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6EED" w14:textId="4E41E22A" w:rsidR="0012326B" w:rsidRPr="00252FB8" w:rsidRDefault="007A2364">
      <w:pPr>
        <w:rPr>
          <w:rFonts w:ascii="Comic Sans MS" w:hAnsi="Comic Sans MS"/>
        </w:rPr>
      </w:pPr>
      <w:bookmarkStart w:id="0" w:name="_GoBack"/>
      <w:bookmarkEnd w:id="0"/>
      <w:r w:rsidRPr="00252FB8">
        <w:rPr>
          <w:rFonts w:ascii="Comic Sans MS" w:hAnsi="Comic Sans MS"/>
        </w:rPr>
        <w:t xml:space="preserve">Dear Parents, </w:t>
      </w:r>
    </w:p>
    <w:p w14:paraId="4E3844E2" w14:textId="5FB762B9" w:rsidR="007A2364" w:rsidRPr="00252FB8" w:rsidRDefault="007A2364">
      <w:pPr>
        <w:rPr>
          <w:rFonts w:ascii="Comic Sans MS" w:hAnsi="Comic Sans MS"/>
        </w:rPr>
      </w:pPr>
    </w:p>
    <w:p w14:paraId="1DB97509" w14:textId="77777777" w:rsidR="007A2364" w:rsidRPr="00252FB8" w:rsidRDefault="007A2364">
      <w:pPr>
        <w:rPr>
          <w:rFonts w:ascii="Comic Sans MS" w:hAnsi="Comic Sans MS"/>
        </w:rPr>
      </w:pPr>
      <w:r w:rsidRPr="00252FB8">
        <w:rPr>
          <w:rFonts w:ascii="Comic Sans MS" w:hAnsi="Comic Sans MS"/>
        </w:rPr>
        <w:t xml:space="preserve">We are pleased to welcome you and your child to our school family! </w:t>
      </w:r>
    </w:p>
    <w:p w14:paraId="19533E22" w14:textId="39ABFDC5" w:rsidR="007A2364" w:rsidRPr="00252FB8" w:rsidRDefault="007A2364">
      <w:pPr>
        <w:rPr>
          <w:rFonts w:ascii="Comic Sans MS" w:hAnsi="Comic Sans MS"/>
        </w:rPr>
      </w:pPr>
      <w:r w:rsidRPr="00252FB8">
        <w:rPr>
          <w:rFonts w:ascii="Comic Sans MS" w:hAnsi="Comic Sans MS"/>
        </w:rPr>
        <w:t xml:space="preserve">During your child’s time at school they will develop many positive relationships with their peers and indeed adults at the school. This is a vital part of their development and learning journey which we support and nurture. When children start </w:t>
      </w:r>
      <w:r w:rsidR="00832187" w:rsidRPr="00252FB8">
        <w:rPr>
          <w:rFonts w:ascii="Comic Sans MS" w:hAnsi="Comic Sans MS"/>
        </w:rPr>
        <w:t>school,</w:t>
      </w:r>
      <w:r w:rsidRPr="00252FB8">
        <w:rPr>
          <w:rFonts w:ascii="Comic Sans MS" w:hAnsi="Comic Sans MS"/>
        </w:rPr>
        <w:t xml:space="preserve"> they will soon make friends within the class and beyond. </w:t>
      </w:r>
    </w:p>
    <w:p w14:paraId="7BC97AEB" w14:textId="46A953DD" w:rsidR="007A2364" w:rsidRPr="00252FB8" w:rsidRDefault="007A2364">
      <w:pPr>
        <w:rPr>
          <w:rFonts w:ascii="Comic Sans MS" w:hAnsi="Comic Sans MS"/>
        </w:rPr>
      </w:pPr>
      <w:r w:rsidRPr="00252FB8">
        <w:rPr>
          <w:rFonts w:ascii="Comic Sans MS" w:hAnsi="Comic Sans MS"/>
        </w:rPr>
        <w:t xml:space="preserve">We recognise, however, that knowing someone in your class can help children with transition to school and the settling in process. Therefore, please complete the box below with </w:t>
      </w:r>
      <w:r w:rsidR="00832187">
        <w:rPr>
          <w:rFonts w:ascii="Comic Sans MS" w:hAnsi="Comic Sans MS"/>
        </w:rPr>
        <w:t>the names</w:t>
      </w:r>
      <w:r w:rsidRPr="00252FB8">
        <w:rPr>
          <w:rFonts w:ascii="Comic Sans MS" w:hAnsi="Comic Sans MS"/>
        </w:rPr>
        <w:t xml:space="preserve"> of a couple of your child’s friends </w:t>
      </w:r>
      <w:r w:rsidR="00252FB8" w:rsidRPr="00252FB8">
        <w:rPr>
          <w:rFonts w:ascii="Comic Sans MS" w:hAnsi="Comic Sans MS"/>
        </w:rPr>
        <w:t xml:space="preserve">who will be attending this school. Please write your child’s name in box 1 and their friend’s in box 2, including surnames so we correctly identify the children stated. We will endeavour to ensure they have a friend in their class, while also </w:t>
      </w:r>
      <w:r w:rsidR="00832187" w:rsidRPr="00252FB8">
        <w:rPr>
          <w:rFonts w:ascii="Comic Sans MS" w:hAnsi="Comic Sans MS"/>
        </w:rPr>
        <w:t>considering</w:t>
      </w:r>
      <w:r w:rsidR="00252FB8" w:rsidRPr="00252FB8">
        <w:rPr>
          <w:rFonts w:ascii="Comic Sans MS" w:hAnsi="Comic Sans MS"/>
        </w:rPr>
        <w:t xml:space="preserve"> other details vital when organising classes such as children’s age</w:t>
      </w:r>
      <w:r w:rsidR="00832187">
        <w:rPr>
          <w:rFonts w:ascii="Comic Sans MS" w:hAnsi="Comic Sans MS"/>
        </w:rPr>
        <w:t>s etc.</w:t>
      </w:r>
    </w:p>
    <w:p w14:paraId="2F27BD1C" w14:textId="228EA08F" w:rsidR="00252FB8" w:rsidRPr="00252FB8" w:rsidRDefault="00252FB8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2FB8" w:rsidRPr="00252FB8" w14:paraId="02014BA9" w14:textId="77777777" w:rsidTr="00252FB8">
        <w:tc>
          <w:tcPr>
            <w:tcW w:w="4508" w:type="dxa"/>
          </w:tcPr>
          <w:p w14:paraId="05F2D603" w14:textId="2C82A8F0" w:rsidR="00252FB8" w:rsidRPr="00252FB8" w:rsidRDefault="00832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1: </w:t>
            </w:r>
            <w:r w:rsidR="00252FB8" w:rsidRPr="00252FB8">
              <w:rPr>
                <w:rFonts w:ascii="Comic Sans MS" w:hAnsi="Comic Sans MS"/>
              </w:rPr>
              <w:t xml:space="preserve">Your </w:t>
            </w:r>
            <w:r>
              <w:rPr>
                <w:rFonts w:ascii="Comic Sans MS" w:hAnsi="Comic Sans MS"/>
              </w:rPr>
              <w:t>c</w:t>
            </w:r>
            <w:r w:rsidR="00252FB8" w:rsidRPr="00252FB8">
              <w:rPr>
                <w:rFonts w:ascii="Comic Sans MS" w:hAnsi="Comic Sans MS"/>
              </w:rPr>
              <w:t>hild’s name (including surname)</w:t>
            </w:r>
          </w:p>
        </w:tc>
        <w:tc>
          <w:tcPr>
            <w:tcW w:w="4508" w:type="dxa"/>
          </w:tcPr>
          <w:p w14:paraId="5008F08E" w14:textId="60B4FA66" w:rsidR="00252FB8" w:rsidRPr="00252FB8" w:rsidRDefault="008321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2: </w:t>
            </w:r>
            <w:r w:rsidR="00252FB8" w:rsidRPr="00252FB8">
              <w:rPr>
                <w:rFonts w:ascii="Comic Sans MS" w:hAnsi="Comic Sans MS"/>
              </w:rPr>
              <w:t>Your child’s friends (including surname)</w:t>
            </w:r>
          </w:p>
        </w:tc>
      </w:tr>
      <w:tr w:rsidR="00252FB8" w:rsidRPr="00252FB8" w14:paraId="22B3F21D" w14:textId="77777777" w:rsidTr="00252FB8">
        <w:tc>
          <w:tcPr>
            <w:tcW w:w="4508" w:type="dxa"/>
          </w:tcPr>
          <w:p w14:paraId="00E25A91" w14:textId="77777777" w:rsidR="00252FB8" w:rsidRPr="00252FB8" w:rsidRDefault="00252FB8">
            <w:pPr>
              <w:rPr>
                <w:rFonts w:ascii="Comic Sans MS" w:hAnsi="Comic Sans MS"/>
              </w:rPr>
            </w:pPr>
          </w:p>
          <w:p w14:paraId="08C83630" w14:textId="77777777" w:rsidR="00252FB8" w:rsidRPr="00252FB8" w:rsidRDefault="00252FB8">
            <w:pPr>
              <w:rPr>
                <w:rFonts w:ascii="Comic Sans MS" w:hAnsi="Comic Sans MS"/>
              </w:rPr>
            </w:pPr>
          </w:p>
          <w:p w14:paraId="64172F54" w14:textId="77777777" w:rsidR="00252FB8" w:rsidRPr="00252FB8" w:rsidRDefault="00252FB8">
            <w:pPr>
              <w:rPr>
                <w:rFonts w:ascii="Comic Sans MS" w:hAnsi="Comic Sans MS"/>
              </w:rPr>
            </w:pPr>
          </w:p>
          <w:p w14:paraId="02D72E0E" w14:textId="77777777" w:rsidR="00252FB8" w:rsidRPr="00252FB8" w:rsidRDefault="00252FB8">
            <w:pPr>
              <w:rPr>
                <w:rFonts w:ascii="Comic Sans MS" w:hAnsi="Comic Sans MS"/>
              </w:rPr>
            </w:pPr>
          </w:p>
          <w:p w14:paraId="0C4ED902" w14:textId="77777777" w:rsidR="00252FB8" w:rsidRPr="00252FB8" w:rsidRDefault="00252FB8">
            <w:pPr>
              <w:rPr>
                <w:rFonts w:ascii="Comic Sans MS" w:hAnsi="Comic Sans MS"/>
              </w:rPr>
            </w:pPr>
          </w:p>
          <w:p w14:paraId="22B1ABA9" w14:textId="77777777" w:rsidR="00252FB8" w:rsidRPr="00252FB8" w:rsidRDefault="00252FB8">
            <w:pPr>
              <w:rPr>
                <w:rFonts w:ascii="Comic Sans MS" w:hAnsi="Comic Sans MS"/>
              </w:rPr>
            </w:pPr>
          </w:p>
          <w:p w14:paraId="1EA2DF84" w14:textId="77777777" w:rsidR="00252FB8" w:rsidRPr="00252FB8" w:rsidRDefault="00252FB8">
            <w:pPr>
              <w:rPr>
                <w:rFonts w:ascii="Comic Sans MS" w:hAnsi="Comic Sans MS"/>
              </w:rPr>
            </w:pPr>
          </w:p>
          <w:p w14:paraId="795C0957" w14:textId="77777777" w:rsidR="00252FB8" w:rsidRPr="00252FB8" w:rsidRDefault="00252FB8">
            <w:pPr>
              <w:rPr>
                <w:rFonts w:ascii="Comic Sans MS" w:hAnsi="Comic Sans MS"/>
              </w:rPr>
            </w:pPr>
          </w:p>
          <w:p w14:paraId="4313160E" w14:textId="77777777" w:rsidR="00252FB8" w:rsidRPr="00252FB8" w:rsidRDefault="00252FB8">
            <w:pPr>
              <w:rPr>
                <w:rFonts w:ascii="Comic Sans MS" w:hAnsi="Comic Sans MS"/>
              </w:rPr>
            </w:pPr>
          </w:p>
          <w:p w14:paraId="06C03E3B" w14:textId="5ADF497D" w:rsidR="00252FB8" w:rsidRPr="00252FB8" w:rsidRDefault="00252FB8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23F84D7B" w14:textId="77777777" w:rsidR="00252FB8" w:rsidRDefault="00252FB8">
            <w:pPr>
              <w:rPr>
                <w:rFonts w:ascii="Comic Sans MS" w:hAnsi="Comic Sans MS"/>
              </w:rPr>
            </w:pPr>
          </w:p>
          <w:p w14:paraId="1666E3A1" w14:textId="77777777" w:rsidR="00AA47BC" w:rsidRDefault="00AA47BC">
            <w:pPr>
              <w:rPr>
                <w:rFonts w:ascii="Comic Sans MS" w:hAnsi="Comic Sans MS"/>
              </w:rPr>
            </w:pPr>
          </w:p>
          <w:p w14:paraId="5A6E7E71" w14:textId="77777777" w:rsidR="00AA47BC" w:rsidRDefault="00AA47BC">
            <w:pPr>
              <w:rPr>
                <w:rFonts w:ascii="Comic Sans MS" w:hAnsi="Comic Sans MS"/>
              </w:rPr>
            </w:pPr>
          </w:p>
          <w:p w14:paraId="77F0218E" w14:textId="77777777" w:rsidR="00AA47BC" w:rsidRDefault="00AA47BC">
            <w:pPr>
              <w:rPr>
                <w:rFonts w:ascii="Comic Sans MS" w:hAnsi="Comic Sans MS"/>
              </w:rPr>
            </w:pPr>
          </w:p>
          <w:p w14:paraId="1F94309E" w14:textId="77777777" w:rsidR="00AA47BC" w:rsidRDefault="00AA47BC">
            <w:pPr>
              <w:rPr>
                <w:rFonts w:ascii="Comic Sans MS" w:hAnsi="Comic Sans MS"/>
              </w:rPr>
            </w:pPr>
          </w:p>
          <w:p w14:paraId="63ECEAD3" w14:textId="77777777" w:rsidR="00AA47BC" w:rsidRDefault="00AA47BC">
            <w:pPr>
              <w:rPr>
                <w:rFonts w:ascii="Comic Sans MS" w:hAnsi="Comic Sans MS"/>
              </w:rPr>
            </w:pPr>
          </w:p>
          <w:p w14:paraId="0B32BF0A" w14:textId="77777777" w:rsidR="00AA47BC" w:rsidRDefault="00AA47BC">
            <w:pPr>
              <w:rPr>
                <w:rFonts w:ascii="Comic Sans MS" w:hAnsi="Comic Sans MS"/>
              </w:rPr>
            </w:pPr>
          </w:p>
          <w:p w14:paraId="4E221C48" w14:textId="77777777" w:rsidR="00AA47BC" w:rsidRDefault="00AA47BC">
            <w:pPr>
              <w:rPr>
                <w:rFonts w:ascii="Comic Sans MS" w:hAnsi="Comic Sans MS"/>
              </w:rPr>
            </w:pPr>
          </w:p>
          <w:p w14:paraId="628E82DD" w14:textId="77777777" w:rsidR="00AA47BC" w:rsidRDefault="00AA47BC">
            <w:pPr>
              <w:rPr>
                <w:rFonts w:ascii="Comic Sans MS" w:hAnsi="Comic Sans MS"/>
              </w:rPr>
            </w:pPr>
          </w:p>
          <w:p w14:paraId="6763B9E7" w14:textId="77777777" w:rsidR="00AA47BC" w:rsidRDefault="00AA47BC">
            <w:pPr>
              <w:rPr>
                <w:rFonts w:ascii="Comic Sans MS" w:hAnsi="Comic Sans MS"/>
              </w:rPr>
            </w:pPr>
          </w:p>
          <w:p w14:paraId="18201AE1" w14:textId="103F4C6D" w:rsidR="00AA47BC" w:rsidRPr="00252FB8" w:rsidRDefault="00AA47BC">
            <w:pPr>
              <w:rPr>
                <w:rFonts w:ascii="Comic Sans MS" w:hAnsi="Comic Sans MS"/>
              </w:rPr>
            </w:pPr>
          </w:p>
        </w:tc>
      </w:tr>
    </w:tbl>
    <w:p w14:paraId="54B24911" w14:textId="56A9F714" w:rsidR="00252FB8" w:rsidRPr="00252FB8" w:rsidRDefault="00252FB8">
      <w:pPr>
        <w:rPr>
          <w:rFonts w:ascii="Comic Sans MS" w:hAnsi="Comic Sans MS"/>
        </w:rPr>
      </w:pPr>
    </w:p>
    <w:p w14:paraId="3E646353" w14:textId="77777777" w:rsidR="00252FB8" w:rsidRPr="00252FB8" w:rsidRDefault="00252FB8">
      <w:pPr>
        <w:rPr>
          <w:rFonts w:ascii="Comic Sans MS" w:hAnsi="Comic Sans MS"/>
        </w:rPr>
      </w:pPr>
    </w:p>
    <w:p w14:paraId="07B9CE82" w14:textId="765D34FA" w:rsidR="00252FB8" w:rsidRPr="00252FB8" w:rsidRDefault="00252FB8">
      <w:pPr>
        <w:rPr>
          <w:rFonts w:ascii="Comic Sans MS" w:hAnsi="Comic Sans MS"/>
        </w:rPr>
      </w:pPr>
      <w:r w:rsidRPr="00252FB8">
        <w:rPr>
          <w:rFonts w:ascii="Comic Sans MS" w:hAnsi="Comic Sans MS"/>
        </w:rPr>
        <w:t xml:space="preserve">Always remember that your child’s social development is very </w:t>
      </w:r>
      <w:r w:rsidR="00832187" w:rsidRPr="00252FB8">
        <w:rPr>
          <w:rFonts w:ascii="Comic Sans MS" w:hAnsi="Comic Sans MS"/>
        </w:rPr>
        <w:t>important,</w:t>
      </w:r>
      <w:r w:rsidRPr="00252FB8">
        <w:rPr>
          <w:rFonts w:ascii="Comic Sans MS" w:hAnsi="Comic Sans MS"/>
        </w:rPr>
        <w:t xml:space="preserve"> and we will support them as we all learn together and make friends!</w:t>
      </w:r>
    </w:p>
    <w:p w14:paraId="74BD6FB7" w14:textId="5C942D65" w:rsidR="00252FB8" w:rsidRPr="00252FB8" w:rsidRDefault="00252FB8">
      <w:pPr>
        <w:rPr>
          <w:rFonts w:ascii="Comic Sans MS" w:hAnsi="Comic Sans MS"/>
        </w:rPr>
      </w:pPr>
      <w:r w:rsidRPr="00252FB8">
        <w:rPr>
          <w:rFonts w:ascii="Comic Sans MS" w:hAnsi="Comic Sans MS"/>
        </w:rPr>
        <w:t xml:space="preserve">We can not wait to meet </w:t>
      </w:r>
      <w:r w:rsidR="00832187" w:rsidRPr="00252FB8">
        <w:rPr>
          <w:rFonts w:ascii="Comic Sans MS" w:hAnsi="Comic Sans MS"/>
        </w:rPr>
        <w:t>you and</w:t>
      </w:r>
      <w:r w:rsidRPr="00252FB8">
        <w:rPr>
          <w:rFonts w:ascii="Comic Sans MS" w:hAnsi="Comic Sans MS"/>
        </w:rPr>
        <w:t xml:space="preserve"> become part of your child’s amazing journey.</w:t>
      </w:r>
    </w:p>
    <w:p w14:paraId="4A6E5246" w14:textId="77777777" w:rsidR="00252FB8" w:rsidRPr="00252FB8" w:rsidRDefault="00252FB8">
      <w:pPr>
        <w:rPr>
          <w:rFonts w:ascii="Comic Sans MS" w:hAnsi="Comic Sans MS"/>
        </w:rPr>
      </w:pPr>
    </w:p>
    <w:p w14:paraId="610747BA" w14:textId="3B9E656A" w:rsidR="00252FB8" w:rsidRDefault="00252FB8">
      <w:pPr>
        <w:rPr>
          <w:rFonts w:ascii="Comic Sans MS" w:hAnsi="Comic Sans MS"/>
        </w:rPr>
      </w:pPr>
      <w:r w:rsidRPr="00252FB8">
        <w:rPr>
          <w:rFonts w:ascii="Comic Sans MS" w:hAnsi="Comic Sans MS"/>
        </w:rPr>
        <w:t xml:space="preserve">Best Regards, </w:t>
      </w:r>
    </w:p>
    <w:p w14:paraId="46A578A9" w14:textId="77777777" w:rsidR="00AA47BC" w:rsidRPr="00252FB8" w:rsidRDefault="00AA47BC">
      <w:pPr>
        <w:rPr>
          <w:rFonts w:ascii="Comic Sans MS" w:hAnsi="Comic Sans MS"/>
        </w:rPr>
      </w:pPr>
    </w:p>
    <w:p w14:paraId="03113199" w14:textId="602AA891" w:rsidR="00252FB8" w:rsidRDefault="00252FB8">
      <w:r w:rsidRPr="00252FB8">
        <w:rPr>
          <w:rFonts w:ascii="Comic Sans MS" w:hAnsi="Comic Sans MS"/>
        </w:rPr>
        <w:t xml:space="preserve">The Year R Team </w:t>
      </w:r>
    </w:p>
    <w:sectPr w:rsidR="00252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79A0" w14:textId="77777777" w:rsidR="00252FB8" w:rsidRDefault="00252FB8" w:rsidP="00252FB8">
      <w:pPr>
        <w:spacing w:after="0" w:line="240" w:lineRule="auto"/>
      </w:pPr>
      <w:r>
        <w:separator/>
      </w:r>
    </w:p>
  </w:endnote>
  <w:endnote w:type="continuationSeparator" w:id="0">
    <w:p w14:paraId="4FC82E3B" w14:textId="77777777" w:rsidR="00252FB8" w:rsidRDefault="00252FB8" w:rsidP="0025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F6328" w14:textId="77777777" w:rsidR="00252FB8" w:rsidRDefault="00252FB8" w:rsidP="00252FB8">
      <w:pPr>
        <w:spacing w:after="0" w:line="240" w:lineRule="auto"/>
      </w:pPr>
      <w:r>
        <w:separator/>
      </w:r>
    </w:p>
  </w:footnote>
  <w:footnote w:type="continuationSeparator" w:id="0">
    <w:p w14:paraId="16741F34" w14:textId="77777777" w:rsidR="00252FB8" w:rsidRDefault="00252FB8" w:rsidP="00252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64"/>
    <w:rsid w:val="0012326B"/>
    <w:rsid w:val="00252FB8"/>
    <w:rsid w:val="005710DF"/>
    <w:rsid w:val="007A2364"/>
    <w:rsid w:val="00832187"/>
    <w:rsid w:val="00AA47BC"/>
    <w:rsid w:val="00C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EB4B"/>
  <w15:chartTrackingRefBased/>
  <w15:docId w15:val="{0BDBF6D7-C2F2-4782-9CC7-8168ADD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B8"/>
  </w:style>
  <w:style w:type="paragraph" w:styleId="Footer">
    <w:name w:val="footer"/>
    <w:basedOn w:val="Normal"/>
    <w:link w:val="FooterChar"/>
    <w:uiPriority w:val="99"/>
    <w:unhideWhenUsed/>
    <w:rsid w:val="00252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</dc:creator>
  <cp:keywords/>
  <dc:description/>
  <cp:lastModifiedBy>Cathy Garvey</cp:lastModifiedBy>
  <cp:revision>2</cp:revision>
  <dcterms:created xsi:type="dcterms:W3CDTF">2024-05-10T09:26:00Z</dcterms:created>
  <dcterms:modified xsi:type="dcterms:W3CDTF">2024-05-10T09:26:00Z</dcterms:modified>
</cp:coreProperties>
</file>